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589E" w14:textId="77777777" w:rsidR="005A5312" w:rsidRDefault="005A5312" w:rsidP="005A5312">
      <w:pPr>
        <w:rPr>
          <w:b/>
        </w:rPr>
      </w:pPr>
    </w:p>
    <w:p w14:paraId="7082854E" w14:textId="77777777" w:rsidR="005A5312" w:rsidRDefault="005A5312" w:rsidP="005A5312">
      <w:pPr>
        <w:jc w:val="both"/>
        <w:rPr>
          <w:b/>
        </w:rPr>
      </w:pPr>
      <w:r>
        <w:rPr>
          <w:b/>
        </w:rPr>
        <w:t>GIFT AID DECLARATION</w:t>
      </w:r>
    </w:p>
    <w:p w14:paraId="5A40EE5B" w14:textId="77777777" w:rsidR="005A5312" w:rsidRDefault="005A5312" w:rsidP="005A5312">
      <w:pPr>
        <w:rPr>
          <w:b/>
        </w:rPr>
      </w:pPr>
    </w:p>
    <w:p w14:paraId="0804FDFE" w14:textId="77777777" w:rsidR="005A5312" w:rsidRDefault="005A5312" w:rsidP="005A5312">
      <w:pPr>
        <w:rPr>
          <w:b/>
        </w:rPr>
      </w:pPr>
    </w:p>
    <w:p w14:paraId="4290A016" w14:textId="4CBC92B6" w:rsidR="005A5312" w:rsidRDefault="005A5312" w:rsidP="005A5312">
      <w:r>
        <w:t>Name of Charity:   Lisa Kent Trust - 1111569</w:t>
      </w:r>
    </w:p>
    <w:p w14:paraId="415A4947" w14:textId="77777777" w:rsidR="005A5312" w:rsidRDefault="005A5312" w:rsidP="005A5312"/>
    <w:p w14:paraId="3FBA081A" w14:textId="77777777" w:rsidR="005A5312" w:rsidRDefault="005A5312" w:rsidP="005A5312"/>
    <w:p w14:paraId="5ED5A915" w14:textId="77777777" w:rsidR="005A5312" w:rsidRDefault="005A5312" w:rsidP="005A5312"/>
    <w:p w14:paraId="45C46A16" w14:textId="77777777" w:rsidR="005A5312" w:rsidRDefault="005A5312" w:rsidP="005A5312">
      <w:r>
        <w:t>Details of Donor</w:t>
      </w:r>
    </w:p>
    <w:p w14:paraId="1B26B792" w14:textId="77777777" w:rsidR="005A5312" w:rsidRDefault="005A5312" w:rsidP="005A5312"/>
    <w:p w14:paraId="375D0CE5" w14:textId="77777777" w:rsidR="005A5312" w:rsidRDefault="005A5312" w:rsidP="005A5312">
      <w:r>
        <w:t>Title …………  Forename(s) ……………………  Surname ……………………….</w:t>
      </w:r>
    </w:p>
    <w:p w14:paraId="07C47128" w14:textId="77777777" w:rsidR="005A5312" w:rsidRDefault="005A5312" w:rsidP="005A5312"/>
    <w:p w14:paraId="1635B558" w14:textId="77777777" w:rsidR="005A5312" w:rsidRDefault="005A5312" w:rsidP="005A5312">
      <w:r>
        <w:t>Address ………………………………………………………………………………</w:t>
      </w:r>
    </w:p>
    <w:p w14:paraId="257AB215" w14:textId="77777777" w:rsidR="005A5312" w:rsidRDefault="005A5312" w:rsidP="005A5312"/>
    <w:p w14:paraId="6F0EA38C" w14:textId="77777777" w:rsidR="005A5312" w:rsidRDefault="005A5312" w:rsidP="005A5312">
      <w:r>
        <w:t>………………………………………………………………………………………..</w:t>
      </w:r>
    </w:p>
    <w:p w14:paraId="1FA51C7C" w14:textId="77777777" w:rsidR="005A5312" w:rsidRDefault="005A5312" w:rsidP="005A5312"/>
    <w:p w14:paraId="1C4286CF" w14:textId="77777777" w:rsidR="005A5312" w:rsidRDefault="005A5312" w:rsidP="005A5312"/>
    <w:p w14:paraId="3F3A6ACC" w14:textId="77777777" w:rsidR="005A5312" w:rsidRDefault="005A5312" w:rsidP="005A5312">
      <w:r>
        <w:t xml:space="preserve">I would like the </w:t>
      </w:r>
      <w:proofErr w:type="gramStart"/>
      <w:r>
        <w:t>above named</w:t>
      </w:r>
      <w:proofErr w:type="gramEnd"/>
      <w:r>
        <w:t xml:space="preserve"> charity to treat</w:t>
      </w:r>
    </w:p>
    <w:p w14:paraId="3F1FE568" w14:textId="77777777" w:rsidR="005A5312" w:rsidRDefault="005A5312" w:rsidP="005A5312"/>
    <w:p w14:paraId="45B0A3B1" w14:textId="77777777" w:rsidR="005A5312" w:rsidRDefault="005A5312" w:rsidP="005A5312">
      <w:pPr>
        <w:numPr>
          <w:ilvl w:val="0"/>
          <w:numId w:val="1"/>
        </w:numPr>
      </w:pPr>
      <w:r>
        <w:t>the enclosed donation of £ …………………</w:t>
      </w:r>
    </w:p>
    <w:p w14:paraId="2484A022" w14:textId="77777777" w:rsidR="005A5312" w:rsidRDefault="005A5312" w:rsidP="005A5312"/>
    <w:p w14:paraId="0F00023C" w14:textId="77777777" w:rsidR="005A5312" w:rsidRDefault="005A5312" w:rsidP="005A5312">
      <w:pPr>
        <w:numPr>
          <w:ilvl w:val="0"/>
          <w:numId w:val="1"/>
        </w:numPr>
      </w:pPr>
      <w:r>
        <w:t>all donations I have made sine 6</w:t>
      </w:r>
      <w:r>
        <w:rPr>
          <w:vertAlign w:val="superscript"/>
        </w:rPr>
        <w:t>th</w:t>
      </w:r>
      <w:r>
        <w:t xml:space="preserve"> April 2020, and all donations I make from the date of this declaration until |I notify you </w:t>
      </w:r>
      <w:proofErr w:type="gramStart"/>
      <w:r>
        <w:t>otherwise</w:t>
      </w:r>
      <w:proofErr w:type="gramEnd"/>
    </w:p>
    <w:p w14:paraId="0E626F06" w14:textId="77777777" w:rsidR="005A5312" w:rsidRDefault="005A5312" w:rsidP="005A5312"/>
    <w:p w14:paraId="7149E7A2" w14:textId="77777777" w:rsidR="005A5312" w:rsidRDefault="005A5312" w:rsidP="005A5312">
      <w:r>
        <w:t>as Gift Aid donations</w:t>
      </w:r>
    </w:p>
    <w:p w14:paraId="3B48235E" w14:textId="77777777" w:rsidR="005A5312" w:rsidRDefault="005A5312" w:rsidP="005A5312"/>
    <w:p w14:paraId="5981AE2E" w14:textId="77777777" w:rsidR="005A5312" w:rsidRDefault="005A5312" w:rsidP="005A5312">
      <w:pPr>
        <w:numPr>
          <w:ilvl w:val="0"/>
          <w:numId w:val="1"/>
        </w:numPr>
      </w:pPr>
      <w:r>
        <w:t xml:space="preserve">delete as </w:t>
      </w:r>
      <w:proofErr w:type="gramStart"/>
      <w:r>
        <w:t>appropriate</w:t>
      </w:r>
      <w:proofErr w:type="gramEnd"/>
    </w:p>
    <w:p w14:paraId="5F03FD2A" w14:textId="77777777" w:rsidR="005A5312" w:rsidRDefault="005A5312" w:rsidP="005A5312"/>
    <w:p w14:paraId="37142806" w14:textId="77777777" w:rsidR="005A5312" w:rsidRDefault="005A5312" w:rsidP="005A5312"/>
    <w:p w14:paraId="1B503A02" w14:textId="77777777" w:rsidR="005A5312" w:rsidRDefault="005A5312" w:rsidP="005A5312">
      <w:r>
        <w:t>I have paid tax on the donated amount at least equal to the tax that the charity will reclaim on the donations during the tax year.</w:t>
      </w:r>
    </w:p>
    <w:p w14:paraId="6FCE31AB" w14:textId="77777777" w:rsidR="005A5312" w:rsidRDefault="005A5312" w:rsidP="005A5312"/>
    <w:p w14:paraId="5454703F" w14:textId="77777777" w:rsidR="005A5312" w:rsidRDefault="005A5312" w:rsidP="005A5312"/>
    <w:p w14:paraId="4662F5EE" w14:textId="77777777" w:rsidR="005A5312" w:rsidRDefault="005A5312" w:rsidP="005A5312">
      <w:r>
        <w:t>Date of declaration: ………………………………………….</w:t>
      </w:r>
    </w:p>
    <w:p w14:paraId="5D818B84" w14:textId="77777777" w:rsidR="005A5312" w:rsidRDefault="005A5312" w:rsidP="005A5312"/>
    <w:p w14:paraId="4DD241E9" w14:textId="77777777" w:rsidR="005A5312" w:rsidRDefault="005A5312" w:rsidP="005A5312">
      <w:r>
        <w:t xml:space="preserve">Signature: ……………………………………………………. </w:t>
      </w:r>
    </w:p>
    <w:p w14:paraId="16376442" w14:textId="77777777" w:rsidR="005A5312" w:rsidRDefault="005A5312" w:rsidP="005A5312"/>
    <w:p w14:paraId="660DFEEF" w14:textId="77777777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You can cancel this declaration at any time by notifying the charity.</w:t>
      </w:r>
    </w:p>
    <w:p w14:paraId="41F9F130" w14:textId="26FE9EB6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You must pay an amount of income tax and/or capital gains tax at least equal to the tax that the charity reclaims on your donations in the tax year.</w:t>
      </w:r>
    </w:p>
    <w:p w14:paraId="2CA69A87" w14:textId="77777777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If in the future your circumstances change and you no longer pay tax on your income and capital gains equal to the amount reclaimed, you must cancel your declaration.</w:t>
      </w:r>
    </w:p>
    <w:p w14:paraId="0E82E997" w14:textId="77777777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If you pay tax at the higher </w:t>
      </w:r>
      <w:proofErr w:type="gramStart"/>
      <w:r>
        <w:rPr>
          <w:sz w:val="16"/>
          <w:szCs w:val="16"/>
        </w:rPr>
        <w:t>rate</w:t>
      </w:r>
      <w:proofErr w:type="gramEnd"/>
      <w:r>
        <w:rPr>
          <w:sz w:val="16"/>
          <w:szCs w:val="16"/>
        </w:rPr>
        <w:t xml:space="preserve"> you can claim further tax relief in your </w:t>
      </w:r>
      <w:proofErr w:type="spellStart"/>
      <w:r>
        <w:rPr>
          <w:sz w:val="16"/>
          <w:szCs w:val="16"/>
        </w:rPr>
        <w:t>Self Assessment</w:t>
      </w:r>
      <w:proofErr w:type="spellEnd"/>
      <w:r>
        <w:rPr>
          <w:sz w:val="16"/>
          <w:szCs w:val="16"/>
        </w:rPr>
        <w:t xml:space="preserve"> tax return.</w:t>
      </w:r>
    </w:p>
    <w:p w14:paraId="4F47F057" w14:textId="77777777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If you are unsure whether your donations qualify for Gift Aid tax relief, ask the treasurer, or ask your local tax office for leaflet IR113 Gift Aid.</w:t>
      </w:r>
    </w:p>
    <w:p w14:paraId="15DC1313" w14:textId="77777777" w:rsidR="005A5312" w:rsidRDefault="005A5312" w:rsidP="005A531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Please notify the treasurer if you change your name or address.</w:t>
      </w:r>
    </w:p>
    <w:p w14:paraId="77BAA60A" w14:textId="77777777" w:rsidR="005C227B" w:rsidRDefault="005C227B"/>
    <w:sectPr w:rsidR="005C227B" w:rsidSect="00FE221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54B1C" w14:textId="77777777" w:rsidR="00FE2210" w:rsidRDefault="00FE2210">
      <w:r>
        <w:separator/>
      </w:r>
    </w:p>
  </w:endnote>
  <w:endnote w:type="continuationSeparator" w:id="0">
    <w:p w14:paraId="1469946E" w14:textId="77777777" w:rsidR="00FE2210" w:rsidRDefault="00FE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52861" w14:textId="77777777" w:rsidR="00FE2210" w:rsidRDefault="00FE2210">
      <w:r>
        <w:separator/>
      </w:r>
    </w:p>
  </w:footnote>
  <w:footnote w:type="continuationSeparator" w:id="0">
    <w:p w14:paraId="1B789287" w14:textId="77777777" w:rsidR="00FE2210" w:rsidRDefault="00FE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6EBC" w14:textId="77777777" w:rsidR="00236F24" w:rsidRDefault="00236F24">
    <w:pPr>
      <w:pStyle w:val="Header"/>
      <w:rPr>
        <w:noProof/>
        <w:lang w:eastAsia="en-GB"/>
      </w:rPr>
    </w:pPr>
  </w:p>
  <w:p w14:paraId="0EA8E9EF" w14:textId="77777777" w:rsidR="00236F24" w:rsidRDefault="00236F24">
    <w:pPr>
      <w:pStyle w:val="Header"/>
      <w:rPr>
        <w:noProof/>
        <w:lang w:eastAsia="en-GB"/>
      </w:rPr>
    </w:pPr>
  </w:p>
  <w:p w14:paraId="01231BD1" w14:textId="77777777" w:rsidR="00236F24" w:rsidRDefault="00236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A2D1A"/>
    <w:multiLevelType w:val="hybridMultilevel"/>
    <w:tmpl w:val="E9308EB4"/>
    <w:lvl w:ilvl="0" w:tplc="F0848D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274F"/>
    <w:multiLevelType w:val="hybridMultilevel"/>
    <w:tmpl w:val="E564B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497691">
    <w:abstractNumId w:val="0"/>
  </w:num>
  <w:num w:numId="2" w16cid:durableId="40549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12"/>
    <w:rsid w:val="00236F24"/>
    <w:rsid w:val="005A5312"/>
    <w:rsid w:val="005C227B"/>
    <w:rsid w:val="0061095B"/>
    <w:rsid w:val="00777BD4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F2EA"/>
  <w15:chartTrackingRefBased/>
  <w15:docId w15:val="{7FED940B-FD67-4DAA-A5A4-E3ACEB10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3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3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3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3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3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3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3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3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3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3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3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3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3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3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3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3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3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53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3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3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53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3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53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53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3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3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531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A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1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Tinkler</dc:creator>
  <cp:keywords/>
  <dc:description/>
  <cp:lastModifiedBy>Liz Tinkler</cp:lastModifiedBy>
  <cp:revision>2</cp:revision>
  <dcterms:created xsi:type="dcterms:W3CDTF">2024-04-09T18:35:00Z</dcterms:created>
  <dcterms:modified xsi:type="dcterms:W3CDTF">2024-04-09T18:38:00Z</dcterms:modified>
</cp:coreProperties>
</file>